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6" w:rsidRDefault="003127C4" w:rsidP="003127C4">
      <w:pPr>
        <w:pStyle w:val="Heading2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A10D80F" wp14:editId="070E78DC">
            <wp:simplePos x="895350" y="2124075"/>
            <wp:positionH relativeFrom="column">
              <wp:align>left</wp:align>
            </wp:positionH>
            <wp:positionV relativeFrom="paragraph">
              <wp:align>top</wp:align>
            </wp:positionV>
            <wp:extent cx="5286375" cy="2295525"/>
            <wp:effectExtent l="0" t="0" r="0" b="0"/>
            <wp:wrapSquare wrapText="bothSides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A018C6" w:rsidRDefault="00A018C6" w:rsidP="00E40659">
      <w:pPr>
        <w:pStyle w:val="NoSpacing"/>
        <w:jc w:val="right"/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:rsidR="00034468" w:rsidRPr="00BD24B4" w:rsidRDefault="00AB1AA2" w:rsidP="00034468">
      <w:pPr>
        <w:tabs>
          <w:tab w:val="left" w:pos="2910"/>
        </w:tabs>
      </w:pPr>
      <w:r w:rsidRPr="00AB1AA2">
        <w:rPr>
          <w:rFonts w:ascii="Arial" w:hAnsi="Arial" w:cs="Arial"/>
        </w:rPr>
        <w:t>u</w:t>
      </w:r>
      <w:r w:rsidR="000D7CC4">
        <w:rPr>
          <w:rFonts w:ascii="Arial" w:hAnsi="Arial" w:cs="Arial"/>
        </w:rPr>
        <w:t xml:space="preserve"> </w:t>
      </w:r>
      <w:r w:rsidRPr="00AB1AA2">
        <w:rPr>
          <w:rFonts w:ascii="Arial" w:hAnsi="Arial" w:cs="Arial"/>
        </w:rPr>
        <w:t xml:space="preserve">Udruzi za podršku žrtvama i svjedocima </w:t>
      </w:r>
      <w:r w:rsidR="00BF574E">
        <w:rPr>
          <w:rFonts w:ascii="Arial" w:hAnsi="Arial" w:cs="Arial"/>
        </w:rPr>
        <w:t>-</w:t>
      </w:r>
      <w:r w:rsidR="00034468" w:rsidRPr="00AB1AA2">
        <w:rPr>
          <w:rFonts w:ascii="Arial" w:hAnsi="Arial" w:cs="Arial"/>
        </w:rPr>
        <w:t>REFERENTNI CENTAR OSIJEK</w:t>
      </w:r>
      <w:r w:rsidR="00034468">
        <w:rPr>
          <w:rFonts w:ascii="Arial" w:hAnsi="Arial" w:cs="Arial"/>
        </w:rPr>
        <w:t>.</w:t>
      </w:r>
    </w:p>
    <w:p w:rsidR="00421B66" w:rsidRPr="00421B66" w:rsidRDefault="003127C4" w:rsidP="00AB1AA2">
      <w:pPr>
        <w:jc w:val="both"/>
        <w:rPr>
          <w:rFonts w:ascii="Arial" w:hAnsi="Arial" w:cs="Arial"/>
          <w:i/>
        </w:rPr>
      </w:pPr>
      <w:r w:rsidRPr="003127C4">
        <w:rPr>
          <w:rFonts w:ascii="Arial" w:hAnsi="Arial" w:cs="Arial"/>
          <w:i/>
        </w:rPr>
        <w:t>Ukoliko si spreman/na odvojiti dio svog slobodnog vremena, steći nova iskustva, prenijeti svoja iskustva i ideje, naučiti nešto novo, razviti nove vještine, biti dio šire zajednice, razvijati ideju podrške našim sugrađanima TI SI PRAVA OSOBA ZA NAS!</w:t>
      </w:r>
    </w:p>
    <w:p w:rsidR="00AB1AA2" w:rsidRPr="00034468" w:rsidRDefault="00AB1AA2" w:rsidP="0003446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034468">
        <w:rPr>
          <w:rFonts w:ascii="Arial" w:hAnsi="Arial" w:cs="Arial"/>
        </w:rPr>
        <w:t>VOLONTERSKE AKTIVNOSTI U KOJIMA MOŽEŠ SUDJELOVATI !</w:t>
      </w:r>
    </w:p>
    <w:p w:rsidR="00421B66" w:rsidRPr="00034468" w:rsidRDefault="003127C4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7D0CA944" wp14:editId="399C5B64">
            <wp:extent cx="621665" cy="408305"/>
            <wp:effectExtent l="0" t="0" r="698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1B66" w:rsidRPr="00034468">
        <w:rPr>
          <w:rFonts w:ascii="Arial" w:hAnsi="Arial" w:cs="Arial"/>
        </w:rPr>
        <w:t>sudjelova</w:t>
      </w:r>
      <w:r w:rsidR="00331B86" w:rsidRPr="00034468">
        <w:rPr>
          <w:rFonts w:ascii="Arial" w:hAnsi="Arial" w:cs="Arial"/>
        </w:rPr>
        <w:t>nje</w:t>
      </w:r>
      <w:r w:rsidR="00421B66" w:rsidRPr="00034468">
        <w:rPr>
          <w:rFonts w:ascii="Arial" w:hAnsi="Arial" w:cs="Arial"/>
        </w:rPr>
        <w:t xml:space="preserve"> na </w:t>
      </w:r>
      <w:bookmarkStart w:id="1" w:name="_Hlk33615217"/>
      <w:r w:rsidR="00421B66" w:rsidRPr="00034468">
        <w:rPr>
          <w:rFonts w:ascii="Arial" w:hAnsi="Arial" w:cs="Arial"/>
        </w:rPr>
        <w:t xml:space="preserve">dvodnevnom izletu u Iloku na radionicama u Maloj školi </w:t>
      </w:r>
      <w:r w:rsidR="00034468">
        <w:rPr>
          <w:rFonts w:ascii="Arial" w:hAnsi="Arial" w:cs="Arial"/>
        </w:rPr>
        <w:t xml:space="preserve">  </w:t>
      </w:r>
      <w:r w:rsidR="00421B66" w:rsidRPr="00034468">
        <w:rPr>
          <w:rFonts w:ascii="Arial" w:hAnsi="Arial" w:cs="Arial"/>
        </w:rPr>
        <w:t>aktivne participacije!</w:t>
      </w:r>
      <w:bookmarkEnd w:id="1"/>
    </w:p>
    <w:p w:rsidR="004E5D1A" w:rsidRPr="00034468" w:rsidRDefault="003127C4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0132A550" wp14:editId="0EFC9E2B">
            <wp:extent cx="419100" cy="400050"/>
            <wp:effectExtent l="0" t="0" r="0" b="0"/>
            <wp:docPr id="14" name="Grafika 14" descr="Oblačić s mis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oughtbubbl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D1A" w:rsidRPr="00034468">
        <w:rPr>
          <w:rFonts w:ascii="Arial" w:hAnsi="Arial" w:cs="Arial"/>
        </w:rPr>
        <w:t>kreativno  izra</w:t>
      </w:r>
      <w:r w:rsidR="00331B86" w:rsidRPr="00034468">
        <w:rPr>
          <w:rFonts w:ascii="Arial" w:hAnsi="Arial" w:cs="Arial"/>
        </w:rPr>
        <w:t>žavanje</w:t>
      </w:r>
      <w:r w:rsidR="004E5D1A" w:rsidRPr="00034468">
        <w:rPr>
          <w:rFonts w:ascii="Arial" w:hAnsi="Arial" w:cs="Arial"/>
        </w:rPr>
        <w:t xml:space="preserve">, </w:t>
      </w:r>
      <w:r w:rsidR="00331B86" w:rsidRPr="00034468">
        <w:rPr>
          <w:rFonts w:ascii="Arial" w:hAnsi="Arial" w:cs="Arial"/>
        </w:rPr>
        <w:t>s</w:t>
      </w:r>
      <w:r w:rsidR="004E5D1A" w:rsidRPr="00034468">
        <w:rPr>
          <w:rFonts w:ascii="Arial" w:hAnsi="Arial" w:cs="Arial"/>
        </w:rPr>
        <w:t>nimiti pozitivne poruke i poslati poruku ostalima o svome aktivizmu!</w:t>
      </w:r>
    </w:p>
    <w:p w:rsidR="00421B66" w:rsidRPr="00034468" w:rsidRDefault="00180BE8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0C4CA2A1" wp14:editId="7307B2A5">
            <wp:extent cx="371475" cy="285750"/>
            <wp:effectExtent l="0" t="0" r="9525" b="0"/>
            <wp:docPr id="15" name="Grafika 15" descr="Prijem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ceiver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B66" w:rsidRPr="00034468">
        <w:rPr>
          <w:rFonts w:ascii="Arial" w:hAnsi="Arial" w:cs="Arial"/>
        </w:rPr>
        <w:t>pruža</w:t>
      </w:r>
      <w:r w:rsidR="004E5D1A" w:rsidRPr="00034468">
        <w:rPr>
          <w:rFonts w:ascii="Arial" w:hAnsi="Arial" w:cs="Arial"/>
        </w:rPr>
        <w:t>ti</w:t>
      </w:r>
      <w:r w:rsidR="00421B66" w:rsidRPr="00034468">
        <w:rPr>
          <w:rFonts w:ascii="Arial" w:hAnsi="Arial" w:cs="Arial"/>
        </w:rPr>
        <w:t xml:space="preserve"> praktičn</w:t>
      </w:r>
      <w:r w:rsidR="004E5D1A" w:rsidRPr="00034468">
        <w:rPr>
          <w:rFonts w:ascii="Arial" w:hAnsi="Arial" w:cs="Arial"/>
        </w:rPr>
        <w:t>e</w:t>
      </w:r>
      <w:r w:rsidR="00421B66" w:rsidRPr="00034468">
        <w:rPr>
          <w:rFonts w:ascii="Arial" w:hAnsi="Arial" w:cs="Arial"/>
        </w:rPr>
        <w:t xml:space="preserve"> informacij</w:t>
      </w:r>
      <w:r w:rsidR="004E5D1A" w:rsidRPr="00034468">
        <w:rPr>
          <w:rFonts w:ascii="Arial" w:hAnsi="Arial" w:cs="Arial"/>
        </w:rPr>
        <w:t>e</w:t>
      </w:r>
      <w:r w:rsidR="00421B66" w:rsidRPr="00034468">
        <w:rPr>
          <w:rFonts w:ascii="Arial" w:hAnsi="Arial" w:cs="Arial"/>
        </w:rPr>
        <w:t xml:space="preserve"> građanima i emocionaln</w:t>
      </w:r>
      <w:r w:rsidR="004E5D1A" w:rsidRPr="00034468">
        <w:rPr>
          <w:rFonts w:ascii="Arial" w:hAnsi="Arial" w:cs="Arial"/>
        </w:rPr>
        <w:t>u</w:t>
      </w:r>
      <w:r w:rsidR="00421B66" w:rsidRPr="00034468">
        <w:rPr>
          <w:rFonts w:ascii="Arial" w:hAnsi="Arial" w:cs="Arial"/>
        </w:rPr>
        <w:t xml:space="preserve"> podršk</w:t>
      </w:r>
      <w:r w:rsidR="004E5D1A" w:rsidRPr="00034468">
        <w:rPr>
          <w:rFonts w:ascii="Arial" w:hAnsi="Arial" w:cs="Arial"/>
        </w:rPr>
        <w:t>u</w:t>
      </w:r>
    </w:p>
    <w:p w:rsidR="00421B66" w:rsidRPr="00034468" w:rsidRDefault="00180BE8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095D5653" wp14:editId="5CC55916">
            <wp:extent cx="285750" cy="333375"/>
            <wp:effectExtent l="0" t="0" r="0" b="9525"/>
            <wp:docPr id="16" name="Grafika 16" descr="Ol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encil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B66" w:rsidRPr="00034468">
        <w:rPr>
          <w:rFonts w:ascii="Arial" w:hAnsi="Arial" w:cs="Arial"/>
        </w:rPr>
        <w:t>pruža</w:t>
      </w:r>
      <w:r w:rsidR="004E5D1A" w:rsidRPr="00034468">
        <w:rPr>
          <w:rFonts w:ascii="Arial" w:hAnsi="Arial" w:cs="Arial"/>
        </w:rPr>
        <w:t>ti</w:t>
      </w:r>
      <w:r w:rsidR="00421B66" w:rsidRPr="00034468">
        <w:rPr>
          <w:rFonts w:ascii="Arial" w:hAnsi="Arial" w:cs="Arial"/>
        </w:rPr>
        <w:t xml:space="preserve"> </w:t>
      </w:r>
      <w:r w:rsidR="004E5D1A" w:rsidRPr="00034468">
        <w:rPr>
          <w:rFonts w:ascii="Arial" w:hAnsi="Arial" w:cs="Arial"/>
        </w:rPr>
        <w:t>besplatnu</w:t>
      </w:r>
      <w:r w:rsidR="00421B66" w:rsidRPr="00034468">
        <w:rPr>
          <w:rFonts w:ascii="Arial" w:hAnsi="Arial" w:cs="Arial"/>
        </w:rPr>
        <w:t xml:space="preserve"> pravn</w:t>
      </w:r>
      <w:r w:rsidR="004E5D1A" w:rsidRPr="00034468">
        <w:rPr>
          <w:rFonts w:ascii="Arial" w:hAnsi="Arial" w:cs="Arial"/>
        </w:rPr>
        <w:t>u</w:t>
      </w:r>
      <w:r w:rsidR="00421B66" w:rsidRPr="00034468">
        <w:rPr>
          <w:rFonts w:ascii="Arial" w:hAnsi="Arial" w:cs="Arial"/>
        </w:rPr>
        <w:t xml:space="preserve"> pomoć uz mentorstvo</w:t>
      </w:r>
    </w:p>
    <w:p w:rsidR="00157A42" w:rsidRPr="00034468" w:rsidRDefault="00180BE8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19F77DE8" wp14:editId="46A5E9C0">
            <wp:extent cx="361950" cy="333375"/>
            <wp:effectExtent l="0" t="0" r="0" b="9525"/>
            <wp:docPr id="17" name="Grafika 17" descr="Pozivni c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llcenter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D1A" w:rsidRPr="00034468">
        <w:rPr>
          <w:rFonts w:ascii="Arial" w:hAnsi="Arial" w:cs="Arial"/>
        </w:rPr>
        <w:t xml:space="preserve">sudjelovati na javnim događanjima koje Udruga organizira </w:t>
      </w:r>
      <w:r w:rsidR="00331B86" w:rsidRPr="00034468">
        <w:rPr>
          <w:rFonts w:ascii="Arial" w:hAnsi="Arial" w:cs="Arial"/>
        </w:rPr>
        <w:t>i koje organiziraju ostakle organizacije</w:t>
      </w:r>
    </w:p>
    <w:p w:rsidR="00AB1AA2" w:rsidRPr="00034468" w:rsidRDefault="00180BE8" w:rsidP="00034468">
      <w:pPr>
        <w:pStyle w:val="NoSpacing"/>
        <w:numPr>
          <w:ilvl w:val="0"/>
          <w:numId w:val="36"/>
        </w:numPr>
        <w:rPr>
          <w:rFonts w:ascii="Arial" w:hAnsi="Arial" w:cs="Arial"/>
        </w:rPr>
      </w:pPr>
      <w:r w:rsidRPr="00034468">
        <w:rPr>
          <w:rFonts w:ascii="Arial" w:hAnsi="Arial" w:cs="Arial"/>
          <w:noProof/>
          <w:lang w:val="en-US" w:eastAsia="en-US"/>
        </w:rPr>
        <w:drawing>
          <wp:inline distT="0" distB="0" distL="0" distR="0" wp14:anchorId="660534A1" wp14:editId="70C0E212">
            <wp:extent cx="381000" cy="361950"/>
            <wp:effectExtent l="0" t="0" r="0" b="0"/>
            <wp:docPr id="18" name="Grafika 18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rketing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AA2" w:rsidRPr="00034468">
        <w:rPr>
          <w:rFonts w:ascii="Arial" w:hAnsi="Arial" w:cs="Arial"/>
        </w:rPr>
        <w:t>sudjelovati u promociji rada Udruge za podršku</w:t>
      </w:r>
    </w:p>
    <w:p w:rsidR="00034468" w:rsidRDefault="00034468" w:rsidP="0043143F">
      <w:pPr>
        <w:rPr>
          <w:rFonts w:ascii="Arial" w:hAnsi="Arial" w:cs="Arial"/>
        </w:rPr>
      </w:pPr>
    </w:p>
    <w:p w:rsidR="00AA1A1C" w:rsidRPr="0043143F" w:rsidRDefault="00BD24B4" w:rsidP="0043143F">
      <w:pPr>
        <w:rPr>
          <w:rFonts w:ascii="Arial" w:hAnsi="Arial" w:cs="Arial"/>
        </w:rPr>
      </w:pPr>
      <w:r w:rsidRPr="0043143F">
        <w:rPr>
          <w:rFonts w:ascii="Arial" w:hAnsi="Arial" w:cs="Arial"/>
        </w:rPr>
        <w:t>PRIJAVITI SE MOŽEŠ</w:t>
      </w:r>
      <w:r w:rsidR="00034468">
        <w:rPr>
          <w:rFonts w:ascii="Arial" w:hAnsi="Arial" w:cs="Arial"/>
        </w:rPr>
        <w:t>,</w:t>
      </w:r>
      <w:r w:rsidRPr="0043143F">
        <w:rPr>
          <w:rFonts w:ascii="Arial" w:hAnsi="Arial" w:cs="Arial"/>
        </w:rPr>
        <w:t xml:space="preserve"> UKOLIKO SI :</w:t>
      </w:r>
    </w:p>
    <w:p w:rsidR="00157A42" w:rsidRPr="0043143F" w:rsidRDefault="00AA1A1C" w:rsidP="0043143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43143F">
        <w:rPr>
          <w:rFonts w:ascii="Arial" w:hAnsi="Arial" w:cs="Arial"/>
        </w:rPr>
        <w:t>p</w:t>
      </w:r>
      <w:r w:rsidR="00157A42" w:rsidRPr="0043143F">
        <w:rPr>
          <w:rFonts w:ascii="Arial" w:hAnsi="Arial" w:cs="Arial"/>
        </w:rPr>
        <w:t>unoljetn</w:t>
      </w:r>
      <w:r w:rsidRPr="0043143F">
        <w:rPr>
          <w:rFonts w:ascii="Arial" w:hAnsi="Arial" w:cs="Arial"/>
        </w:rPr>
        <w:t>a</w:t>
      </w:r>
      <w:r w:rsidR="00157A42" w:rsidRPr="0043143F">
        <w:rPr>
          <w:rFonts w:ascii="Arial" w:hAnsi="Arial" w:cs="Arial"/>
        </w:rPr>
        <w:t xml:space="preserve"> osob</w:t>
      </w:r>
      <w:r w:rsidRPr="0043143F">
        <w:rPr>
          <w:rFonts w:ascii="Arial" w:hAnsi="Arial" w:cs="Arial"/>
        </w:rPr>
        <w:t>a</w:t>
      </w:r>
      <w:r w:rsidR="00034468">
        <w:rPr>
          <w:rFonts w:ascii="Arial" w:hAnsi="Arial" w:cs="Arial"/>
        </w:rPr>
        <w:t>.</w:t>
      </w:r>
    </w:p>
    <w:p w:rsidR="00157A42" w:rsidRDefault="00AA1A1C" w:rsidP="0043143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7A42" w:rsidRPr="00157A42">
        <w:rPr>
          <w:rFonts w:ascii="Arial" w:hAnsi="Arial" w:cs="Arial"/>
        </w:rPr>
        <w:t>prem</w:t>
      </w:r>
      <w:r w:rsidR="00034468">
        <w:rPr>
          <w:rFonts w:ascii="Arial" w:hAnsi="Arial" w:cs="Arial"/>
        </w:rPr>
        <w:t>an/</w:t>
      </w:r>
      <w:r w:rsidR="00157A42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157A42" w:rsidRPr="00157A42">
        <w:rPr>
          <w:rFonts w:ascii="Arial" w:hAnsi="Arial" w:cs="Arial"/>
        </w:rPr>
        <w:t xml:space="preserve"> odvojiti dio svoga slobodnoga vremena za </w:t>
      </w:r>
      <w:r>
        <w:rPr>
          <w:rFonts w:ascii="Arial" w:hAnsi="Arial" w:cs="Arial"/>
        </w:rPr>
        <w:t>volontiranje i veću aktivaciju u društvu</w:t>
      </w:r>
      <w:r w:rsidR="00034468">
        <w:rPr>
          <w:rFonts w:ascii="Arial" w:hAnsi="Arial" w:cs="Arial"/>
        </w:rPr>
        <w:t>.</w:t>
      </w:r>
    </w:p>
    <w:p w:rsidR="00157A42" w:rsidRPr="007633AA" w:rsidRDefault="00034468" w:rsidP="00034468">
      <w:pPr>
        <w:pStyle w:val="ListParagraph"/>
        <w:rPr>
          <w:rFonts w:ascii="Arial" w:hAnsi="Arial" w:cs="Arial"/>
          <w:b/>
          <w:bCs/>
          <w:i/>
          <w:iCs/>
        </w:rPr>
      </w:pPr>
      <w:r w:rsidRPr="0043143F">
        <w:rPr>
          <w:rFonts w:ascii="Arial" w:hAnsi="Arial" w:cs="Arial"/>
        </w:rPr>
        <w:lastRenderedPageBreak/>
        <w:t>PRIJAVITI SE MOŽEŠ</w:t>
      </w:r>
      <w:r>
        <w:rPr>
          <w:rFonts w:ascii="Arial" w:hAnsi="Arial" w:cs="Arial"/>
        </w:rPr>
        <w:t xml:space="preserve"> </w:t>
      </w:r>
      <w:r w:rsidR="00AA1A1C" w:rsidRPr="007633AA">
        <w:rPr>
          <w:rFonts w:ascii="Arial" w:hAnsi="Arial" w:cs="Arial"/>
          <w:b/>
          <w:bCs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razdoblju od 28.02.2020. do 16.03.2020. godine putem telefona: 031/779 419 ili putem e-maila: </w:t>
      </w:r>
      <w:hyperlink r:id="rId25" w:history="1">
        <w:r w:rsidR="007633AA" w:rsidRPr="00F07330">
          <w:rPr>
            <w:rStyle w:val="Hyperlink"/>
            <w:rFonts w:ascii="Arial" w:hAnsi="Arial" w:cs="Arial"/>
            <w:b/>
            <w:bCs/>
            <w:i/>
            <w:iCs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rfc.osijek@gmail.com</w:t>
        </w:r>
      </w:hyperlink>
      <w:r w:rsidR="00DF3D2E">
        <w:rPr>
          <w:rFonts w:ascii="Arial" w:hAnsi="Arial" w:cs="Arial"/>
          <w:b/>
          <w:bCs/>
          <w:i/>
          <w:iCs/>
        </w:rPr>
        <w:t xml:space="preserve"> </w:t>
      </w:r>
    </w:p>
    <w:p w:rsidR="0043143F" w:rsidRPr="0043143F" w:rsidRDefault="0043143F" w:rsidP="0043143F">
      <w:pPr>
        <w:jc w:val="both"/>
        <w:rPr>
          <w:rFonts w:ascii="Arial" w:hAnsi="Arial" w:cs="Arial"/>
        </w:rPr>
      </w:pPr>
      <w:r w:rsidRPr="0043143F">
        <w:rPr>
          <w:rFonts w:ascii="Arial" w:hAnsi="Arial" w:cs="Arial"/>
        </w:rPr>
        <w:t xml:space="preserve">Odabranim volonterima osigurati </w:t>
      </w:r>
      <w:r w:rsidR="00034468" w:rsidRPr="0043143F">
        <w:rPr>
          <w:rFonts w:ascii="Arial" w:hAnsi="Arial" w:cs="Arial"/>
        </w:rPr>
        <w:t xml:space="preserve">će se </w:t>
      </w:r>
      <w:r w:rsidRPr="00034468">
        <w:rPr>
          <w:rFonts w:ascii="Arial" w:hAnsi="Arial" w:cs="Arial"/>
          <w:b/>
          <w:bCs/>
        </w:rPr>
        <w:t>osnovna i dodatna edukacija</w:t>
      </w:r>
      <w:r w:rsidRPr="0043143F">
        <w:rPr>
          <w:rFonts w:ascii="Arial" w:hAnsi="Arial" w:cs="Arial"/>
        </w:rPr>
        <w:t>, mentorska podrška u volonterskom angažmanu i dvodnevno sudjelovanje na izletu u Iloku</w:t>
      </w:r>
      <w:r w:rsidR="00034468">
        <w:rPr>
          <w:rFonts w:ascii="Arial" w:hAnsi="Arial" w:cs="Arial"/>
        </w:rPr>
        <w:t>,</w:t>
      </w:r>
      <w:r w:rsidRPr="0043143F">
        <w:rPr>
          <w:rFonts w:ascii="Arial" w:hAnsi="Arial" w:cs="Arial"/>
        </w:rPr>
        <w:t xml:space="preserve"> na radionicama u okviru Male škole aktivne participacije</w:t>
      </w:r>
      <w:r w:rsidR="00034468">
        <w:rPr>
          <w:rFonts w:ascii="Arial" w:hAnsi="Arial" w:cs="Arial"/>
        </w:rPr>
        <w:t>,</w:t>
      </w:r>
      <w:r w:rsidRPr="0043143F">
        <w:rPr>
          <w:rFonts w:ascii="Arial" w:hAnsi="Arial" w:cs="Arial"/>
        </w:rPr>
        <w:t xml:space="preserve"> u lipnju ove godine.</w:t>
      </w:r>
    </w:p>
    <w:p w:rsidR="0043143F" w:rsidRDefault="0043143F" w:rsidP="0043143F">
      <w:pPr>
        <w:jc w:val="both"/>
        <w:rPr>
          <w:rFonts w:ascii="Arial" w:hAnsi="Arial" w:cs="Arial"/>
        </w:rPr>
      </w:pPr>
      <w:r w:rsidRPr="0043143F">
        <w:rPr>
          <w:rFonts w:ascii="Arial" w:hAnsi="Arial" w:cs="Arial"/>
        </w:rPr>
        <w:t>Volonteri/volonterke koji pokažu visok stupanj interesa i spremnosti na redoviti angažman dobit će potvrdu o volontiranju i volontersku knjižicu.</w:t>
      </w:r>
    </w:p>
    <w:p w:rsidR="006F0AE9" w:rsidRPr="006F0AE9" w:rsidRDefault="006F0AE9" w:rsidP="006F0AE9">
      <w:pPr>
        <w:pStyle w:val="NoSpacing"/>
        <w:jc w:val="both"/>
        <w:rPr>
          <w:rFonts w:ascii="Arial" w:hAnsi="Arial" w:cs="Arial"/>
        </w:rPr>
      </w:pPr>
      <w:r w:rsidRPr="006F0AE9">
        <w:rPr>
          <w:rFonts w:ascii="Arial" w:hAnsi="Arial" w:cs="Arial"/>
        </w:rPr>
        <w:t xml:space="preserve">Više o Udruzi možete saznati na web stranici Udruge: </w:t>
      </w:r>
      <w:hyperlink r:id="rId26" w:history="1">
        <w:r w:rsidRPr="006F0AE9">
          <w:rPr>
            <w:rStyle w:val="Hyperlink"/>
            <w:rFonts w:ascii="Arial" w:hAnsi="Arial" w:cs="Arial"/>
            <w:color w:val="44546A" w:themeColor="text2"/>
          </w:rPr>
          <w:t>www.pzs.hr</w:t>
        </w:r>
      </w:hyperlink>
      <w:r w:rsidRPr="006F0AE9">
        <w:t xml:space="preserve"> </w:t>
      </w:r>
      <w:r w:rsidRPr="006F0AE9">
        <w:rPr>
          <w:rFonts w:ascii="Arial" w:hAnsi="Arial" w:cs="Arial"/>
        </w:rPr>
        <w:t>ili putem društvenih mreža.</w:t>
      </w:r>
    </w:p>
    <w:p w:rsidR="00034468" w:rsidRDefault="00034468" w:rsidP="00331761">
      <w:pPr>
        <w:jc w:val="both"/>
        <w:rPr>
          <w:rFonts w:ascii="Arial" w:hAnsi="Arial" w:cs="Arial"/>
        </w:rPr>
      </w:pPr>
    </w:p>
    <w:p w:rsidR="00157A42" w:rsidRPr="00A018C6" w:rsidRDefault="00D666C6" w:rsidP="00331761">
      <w:pPr>
        <w:jc w:val="both"/>
        <w:rPr>
          <w:rFonts w:ascii="Arial" w:hAnsi="Arial" w:cs="Arial"/>
          <w:b/>
        </w:rPr>
      </w:pPr>
      <w:r w:rsidRPr="00A018C6">
        <w:rPr>
          <w:rFonts w:ascii="Arial" w:hAnsi="Arial" w:cs="Arial"/>
          <w:b/>
        </w:rPr>
        <w:t>PRIDRUŽI NAM SE!</w:t>
      </w:r>
    </w:p>
    <w:p w:rsidR="00236442" w:rsidRPr="004B6731" w:rsidRDefault="004B6731" w:rsidP="00A018C6">
      <w:pPr>
        <w:jc w:val="both"/>
        <w:rPr>
          <w:rFonts w:ascii="Arial" w:hAnsi="Arial" w:cs="Arial"/>
        </w:rPr>
      </w:pPr>
      <w:r w:rsidRPr="004B6731">
        <w:rPr>
          <w:rFonts w:ascii="Arial" w:hAnsi="Arial" w:cs="Arial"/>
          <w:color w:val="000000"/>
        </w:rPr>
        <w:t>Imat će</w:t>
      </w:r>
      <w:r w:rsidR="00AA1A1C">
        <w:rPr>
          <w:rFonts w:ascii="Arial" w:hAnsi="Arial" w:cs="Arial"/>
          <w:color w:val="000000"/>
        </w:rPr>
        <w:t>š</w:t>
      </w:r>
      <w:r w:rsidRPr="004B6731">
        <w:rPr>
          <w:rFonts w:ascii="Arial" w:hAnsi="Arial" w:cs="Arial"/>
          <w:color w:val="000000"/>
        </w:rPr>
        <w:t xml:space="preserve"> priliku steći nova</w:t>
      </w:r>
      <w:r w:rsidR="00A018C6">
        <w:rPr>
          <w:rFonts w:ascii="Arial" w:hAnsi="Arial" w:cs="Arial"/>
          <w:color w:val="000000"/>
        </w:rPr>
        <w:t xml:space="preserve"> znanja i </w:t>
      </w:r>
      <w:r w:rsidRPr="004B6731">
        <w:rPr>
          <w:rFonts w:ascii="Arial" w:hAnsi="Arial" w:cs="Arial"/>
          <w:color w:val="000000"/>
        </w:rPr>
        <w:t xml:space="preserve"> iskustva, upoznati </w:t>
      </w:r>
      <w:r w:rsidR="00A018C6">
        <w:rPr>
          <w:rFonts w:ascii="Arial" w:hAnsi="Arial" w:cs="Arial"/>
          <w:color w:val="000000"/>
        </w:rPr>
        <w:t>se s drugim organizacijama</w:t>
      </w:r>
      <w:r w:rsidRPr="004B6731">
        <w:rPr>
          <w:rFonts w:ascii="Arial" w:hAnsi="Arial" w:cs="Arial"/>
          <w:color w:val="000000"/>
        </w:rPr>
        <w:t xml:space="preserve"> te se družiti u ugodnoj atmosferi.</w:t>
      </w:r>
    </w:p>
    <w:sectPr w:rsidR="00236442" w:rsidRPr="004B6731" w:rsidSect="00236DC9">
      <w:headerReference w:type="default" r:id="rId27"/>
      <w:footerReference w:type="default" r:id="rId28"/>
      <w:pgSz w:w="11906" w:h="16838"/>
      <w:pgMar w:top="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15" w:rsidRDefault="00247F15">
      <w:pPr>
        <w:spacing w:after="0" w:line="240" w:lineRule="auto"/>
      </w:pPr>
      <w:r>
        <w:separator/>
      </w:r>
    </w:p>
  </w:endnote>
  <w:endnote w:type="continuationSeparator" w:id="0">
    <w:p w:rsidR="00247F15" w:rsidRDefault="0024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42" w:rsidRDefault="00BD24B4">
    <w:pPr>
      <w:pStyle w:val="Footer"/>
    </w:pPr>
    <w:r w:rsidRPr="009C74B9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6F5F66F" wp14:editId="14612698">
          <wp:simplePos x="0" y="0"/>
          <wp:positionH relativeFrom="page">
            <wp:posOffset>382270</wp:posOffset>
          </wp:positionH>
          <wp:positionV relativeFrom="paragraph">
            <wp:posOffset>-567690</wp:posOffset>
          </wp:positionV>
          <wp:extent cx="1980645" cy="809625"/>
          <wp:effectExtent l="0" t="0" r="63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645" cy="80962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7022E6A" wp14:editId="0C096EB0">
          <wp:simplePos x="0" y="0"/>
          <wp:positionH relativeFrom="margin">
            <wp:posOffset>1462405</wp:posOffset>
          </wp:positionH>
          <wp:positionV relativeFrom="paragraph">
            <wp:posOffset>-691515</wp:posOffset>
          </wp:positionV>
          <wp:extent cx="661035" cy="600075"/>
          <wp:effectExtent l="0" t="0" r="5715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 Light" w:hAnsi="Segoe UI Light" w:cs="Arial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666BB9CD" wp14:editId="7718C049">
          <wp:simplePos x="0" y="0"/>
          <wp:positionH relativeFrom="column">
            <wp:posOffset>2186940</wp:posOffset>
          </wp:positionH>
          <wp:positionV relativeFrom="paragraph">
            <wp:posOffset>-694055</wp:posOffset>
          </wp:positionV>
          <wp:extent cx="657225" cy="637606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3F3EAA04" wp14:editId="0E1E9758">
          <wp:simplePos x="0" y="0"/>
          <wp:positionH relativeFrom="column">
            <wp:posOffset>2900680</wp:posOffset>
          </wp:positionH>
          <wp:positionV relativeFrom="paragraph">
            <wp:posOffset>-636270</wp:posOffset>
          </wp:positionV>
          <wp:extent cx="619125" cy="506730"/>
          <wp:effectExtent l="0" t="0" r="9525" b="762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07832D7B" wp14:editId="7E26A2CB">
          <wp:simplePos x="0" y="0"/>
          <wp:positionH relativeFrom="column">
            <wp:posOffset>3557905</wp:posOffset>
          </wp:positionH>
          <wp:positionV relativeFrom="paragraph">
            <wp:posOffset>-653415</wp:posOffset>
          </wp:positionV>
          <wp:extent cx="1476375" cy="523875"/>
          <wp:effectExtent l="0" t="0" r="9525" b="9525"/>
          <wp:wrapTight wrapText="bothSides">
            <wp:wrapPolygon edited="0">
              <wp:start x="0" y="0"/>
              <wp:lineTo x="0" y="21207"/>
              <wp:lineTo x="21461" y="21207"/>
              <wp:lineTo x="21461" y="0"/>
              <wp:lineTo x="0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0CD004D8" wp14:editId="38D90950">
          <wp:simplePos x="0" y="0"/>
          <wp:positionH relativeFrom="column">
            <wp:posOffset>4986655</wp:posOffset>
          </wp:positionH>
          <wp:positionV relativeFrom="paragraph">
            <wp:posOffset>-672465</wp:posOffset>
          </wp:positionV>
          <wp:extent cx="1104900" cy="638810"/>
          <wp:effectExtent l="0" t="0" r="0" b="8890"/>
          <wp:wrapTight wrapText="bothSides">
            <wp:wrapPolygon edited="0">
              <wp:start x="0" y="0"/>
              <wp:lineTo x="0" y="21256"/>
              <wp:lineTo x="21228" y="21256"/>
              <wp:lineTo x="21228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36442">
      <w:t xml:space="preserve"> </w:t>
    </w:r>
    <w:r w:rsidR="00C706AF">
      <w:t xml:space="preserve">                    </w:t>
    </w:r>
    <w:r w:rsidR="00236442">
      <w:t xml:space="preserve">  </w:t>
    </w:r>
    <w:r w:rsidR="00236442">
      <w:rPr>
        <w:noProof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15" w:rsidRDefault="00247F15">
      <w:pPr>
        <w:spacing w:after="0" w:line="240" w:lineRule="auto"/>
      </w:pPr>
      <w:r>
        <w:separator/>
      </w:r>
    </w:p>
  </w:footnote>
  <w:footnote w:type="continuationSeparator" w:id="0">
    <w:p w:rsidR="00247F15" w:rsidRDefault="0024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A5" w:rsidRPr="00BD24B4" w:rsidRDefault="00BD24B4" w:rsidP="002B0AF1">
    <w:pPr>
      <w:pStyle w:val="Header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77638FFA" wp14:editId="6A0F45AD">
          <wp:simplePos x="0" y="0"/>
          <wp:positionH relativeFrom="column">
            <wp:posOffset>4262755</wp:posOffset>
          </wp:positionH>
          <wp:positionV relativeFrom="paragraph">
            <wp:posOffset>114300</wp:posOffset>
          </wp:positionV>
          <wp:extent cx="1228725" cy="683433"/>
          <wp:effectExtent l="0" t="0" r="0" b="2540"/>
          <wp:wrapNone/>
          <wp:docPr id="2" name="Picture 1" descr="logo_volonteri_2012_300x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olonteri_2012_300x1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UDRUGA ZA PODR</w:t>
    </w:r>
    <w:r w:rsidR="004208AA" w:rsidRPr="00BD24B4">
      <w:rPr>
        <w:rFonts w:ascii="Segoe UI" w:hAnsi="Segoe UI" w:cs="Segoe UI"/>
        <w:bCs/>
        <w:noProof/>
        <w:sz w:val="16"/>
        <w:szCs w:val="20"/>
        <w:lang w:eastAsia="hr-HR"/>
      </w:rPr>
      <w:t>ŠKU ŽRTVAMA I SVJEDOCIMA</w:t>
    </w:r>
  </w:p>
  <w:p w:rsidR="00883DA5" w:rsidRPr="00BD24B4" w:rsidRDefault="002B0AF1" w:rsidP="002B0AF1">
    <w:pPr>
      <w:pStyle w:val="Header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VUKOVAR : Ljudevita Gaja 12, 32 000 Vu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>kovar (Sjedište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>)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Tel: +385 32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 639 333  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OSIJEK : 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>Hrvatske Republike 43/1, 31 000 Osijek (ured Osijek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>)</w:t>
    </w:r>
  </w:p>
  <w:p w:rsidR="00883DA5" w:rsidRPr="00BD24B4" w:rsidRDefault="00883DA5" w:rsidP="002B0AF1">
    <w:pPr>
      <w:pStyle w:val="Header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Tel: +385 31 779 419</w:t>
    </w:r>
  </w:p>
  <w:p w:rsidR="00883DA5" w:rsidRPr="00BD24B4" w:rsidRDefault="00883DA5" w:rsidP="002B0AF1">
    <w:pPr>
      <w:pStyle w:val="Header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VARAŽDIN: Graberje 33/1, 42 000 Varaždin (ured Varaždin)</w:t>
    </w:r>
  </w:p>
  <w:p w:rsidR="002B0AF1" w:rsidRPr="00BD24B4" w:rsidRDefault="00883DA5" w:rsidP="002B0AF1">
    <w:pPr>
      <w:pStyle w:val="Header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Tel: +385 95 116 0066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ZAGR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EB : (Nacionalni pozivni centar za žrtve kaznenih djela i prekršaja 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-116</w:t>
    </w:r>
    <w:r w:rsidR="004208AA"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 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006)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Mail: pzs@pzs.hr ili podrska.zrtvama.i.svjedocima@gmail.com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Web: www.pzs.hr </w:t>
    </w:r>
  </w:p>
  <w:p w:rsidR="00B623C8" w:rsidRPr="00CB513D" w:rsidRDefault="00247F15" w:rsidP="00CB513D">
    <w:pPr>
      <w:pStyle w:val="Header"/>
      <w:tabs>
        <w:tab w:val="clear" w:pos="4536"/>
        <w:tab w:val="clear" w:pos="9072"/>
      </w:tabs>
      <w:rPr>
        <w:rFonts w:ascii="Arial" w:hAnsi="Arial" w:cs="Arial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59"/>
      </v:shape>
    </w:pict>
  </w:numPicBullet>
  <w:abstractNum w:abstractNumId="0">
    <w:nsid w:val="00F314C9"/>
    <w:multiLevelType w:val="hybridMultilevel"/>
    <w:tmpl w:val="0AB07C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C5B67"/>
    <w:multiLevelType w:val="hybridMultilevel"/>
    <w:tmpl w:val="9F7CC8B2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028F4758"/>
    <w:multiLevelType w:val="hybridMultilevel"/>
    <w:tmpl w:val="60C49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876D8"/>
    <w:multiLevelType w:val="hybridMultilevel"/>
    <w:tmpl w:val="DF8CA824"/>
    <w:lvl w:ilvl="0" w:tplc="FF1ECC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2DE5"/>
    <w:multiLevelType w:val="hybridMultilevel"/>
    <w:tmpl w:val="BE4E3DF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AF5EC7"/>
    <w:multiLevelType w:val="hybridMultilevel"/>
    <w:tmpl w:val="874E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F6CB1"/>
    <w:multiLevelType w:val="hybridMultilevel"/>
    <w:tmpl w:val="0D222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144A2"/>
    <w:multiLevelType w:val="hybridMultilevel"/>
    <w:tmpl w:val="5F6C2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02304"/>
    <w:multiLevelType w:val="hybridMultilevel"/>
    <w:tmpl w:val="2B3AD8A2"/>
    <w:lvl w:ilvl="0" w:tplc="8C0E6A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963F9"/>
    <w:multiLevelType w:val="hybridMultilevel"/>
    <w:tmpl w:val="3104EB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D6944"/>
    <w:multiLevelType w:val="hybridMultilevel"/>
    <w:tmpl w:val="42F044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E7BCC"/>
    <w:multiLevelType w:val="hybridMultilevel"/>
    <w:tmpl w:val="3E56B3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8695C"/>
    <w:multiLevelType w:val="hybridMultilevel"/>
    <w:tmpl w:val="13B2187C"/>
    <w:lvl w:ilvl="0" w:tplc="785E33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D67DD"/>
    <w:multiLevelType w:val="hybridMultilevel"/>
    <w:tmpl w:val="C1B00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04A19"/>
    <w:multiLevelType w:val="hybridMultilevel"/>
    <w:tmpl w:val="ED6AB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F6AEE"/>
    <w:multiLevelType w:val="hybridMultilevel"/>
    <w:tmpl w:val="733EA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C7320"/>
    <w:multiLevelType w:val="hybridMultilevel"/>
    <w:tmpl w:val="D2905BB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E2E6675"/>
    <w:multiLevelType w:val="hybridMultilevel"/>
    <w:tmpl w:val="E6A6F2BE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32E53B22"/>
    <w:multiLevelType w:val="multilevel"/>
    <w:tmpl w:val="A9EE86DE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19">
    <w:nsid w:val="36215637"/>
    <w:multiLevelType w:val="hybridMultilevel"/>
    <w:tmpl w:val="693697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B404B4"/>
    <w:multiLevelType w:val="hybridMultilevel"/>
    <w:tmpl w:val="1CCC3DBC"/>
    <w:lvl w:ilvl="0" w:tplc="DEAAC4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90633A"/>
    <w:multiLevelType w:val="hybridMultilevel"/>
    <w:tmpl w:val="5714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5A4"/>
    <w:multiLevelType w:val="hybridMultilevel"/>
    <w:tmpl w:val="46AA5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08D5"/>
    <w:multiLevelType w:val="hybridMultilevel"/>
    <w:tmpl w:val="FE4C2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354A7"/>
    <w:multiLevelType w:val="hybridMultilevel"/>
    <w:tmpl w:val="93BE6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47376"/>
    <w:multiLevelType w:val="hybridMultilevel"/>
    <w:tmpl w:val="779ADA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148EE"/>
    <w:multiLevelType w:val="hybridMultilevel"/>
    <w:tmpl w:val="260C1FA0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>
    <w:nsid w:val="4DF46100"/>
    <w:multiLevelType w:val="hybridMultilevel"/>
    <w:tmpl w:val="FCCA6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5516DD"/>
    <w:multiLevelType w:val="hybridMultilevel"/>
    <w:tmpl w:val="B3E2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14062"/>
    <w:multiLevelType w:val="hybridMultilevel"/>
    <w:tmpl w:val="6870F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67E76"/>
    <w:multiLevelType w:val="hybridMultilevel"/>
    <w:tmpl w:val="89ECCEC8"/>
    <w:lvl w:ilvl="0" w:tplc="71A6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A9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7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7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A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21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E4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89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3881A41"/>
    <w:multiLevelType w:val="hybridMultilevel"/>
    <w:tmpl w:val="B0A66932"/>
    <w:lvl w:ilvl="0" w:tplc="041A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D29FC"/>
    <w:multiLevelType w:val="hybridMultilevel"/>
    <w:tmpl w:val="062647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4421D"/>
    <w:multiLevelType w:val="hybridMultilevel"/>
    <w:tmpl w:val="2438E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0A0F"/>
    <w:multiLevelType w:val="hybridMultilevel"/>
    <w:tmpl w:val="517695DA"/>
    <w:lvl w:ilvl="0" w:tplc="A9A469C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654DF"/>
    <w:multiLevelType w:val="hybridMultilevel"/>
    <w:tmpl w:val="21F64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6"/>
  </w:num>
  <w:num w:numId="5">
    <w:abstractNumId w:val="1"/>
  </w:num>
  <w:num w:numId="6">
    <w:abstractNumId w:val="27"/>
  </w:num>
  <w:num w:numId="7">
    <w:abstractNumId w:val="2"/>
  </w:num>
  <w:num w:numId="8">
    <w:abstractNumId w:val="18"/>
  </w:num>
  <w:num w:numId="9">
    <w:abstractNumId w:val="6"/>
  </w:num>
  <w:num w:numId="10">
    <w:abstractNumId w:val="28"/>
  </w:num>
  <w:num w:numId="11">
    <w:abstractNumId w:val="11"/>
  </w:num>
  <w:num w:numId="12">
    <w:abstractNumId w:val="14"/>
  </w:num>
  <w:num w:numId="13">
    <w:abstractNumId w:val="13"/>
  </w:num>
  <w:num w:numId="14">
    <w:abstractNumId w:val="24"/>
  </w:num>
  <w:num w:numId="15">
    <w:abstractNumId w:val="30"/>
  </w:num>
  <w:num w:numId="16">
    <w:abstractNumId w:val="33"/>
  </w:num>
  <w:num w:numId="17">
    <w:abstractNumId w:val="35"/>
  </w:num>
  <w:num w:numId="18">
    <w:abstractNumId w:val="32"/>
  </w:num>
  <w:num w:numId="19">
    <w:abstractNumId w:val="34"/>
  </w:num>
  <w:num w:numId="20">
    <w:abstractNumId w:val="7"/>
  </w:num>
  <w:num w:numId="21">
    <w:abstractNumId w:val="20"/>
  </w:num>
  <w:num w:numId="22">
    <w:abstractNumId w:val="0"/>
  </w:num>
  <w:num w:numId="23">
    <w:abstractNumId w:val="22"/>
  </w:num>
  <w:num w:numId="24">
    <w:abstractNumId w:val="10"/>
  </w:num>
  <w:num w:numId="25">
    <w:abstractNumId w:val="16"/>
  </w:num>
  <w:num w:numId="26">
    <w:abstractNumId w:val="15"/>
  </w:num>
  <w:num w:numId="27">
    <w:abstractNumId w:val="29"/>
  </w:num>
  <w:num w:numId="28">
    <w:abstractNumId w:val="25"/>
  </w:num>
  <w:num w:numId="29">
    <w:abstractNumId w:val="12"/>
  </w:num>
  <w:num w:numId="30">
    <w:abstractNumId w:val="9"/>
  </w:num>
  <w:num w:numId="31">
    <w:abstractNumId w:val="19"/>
  </w:num>
  <w:num w:numId="32">
    <w:abstractNumId w:val="3"/>
  </w:num>
  <w:num w:numId="33">
    <w:abstractNumId w:val="31"/>
  </w:num>
  <w:num w:numId="34">
    <w:abstractNumId w:val="8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93"/>
    <w:rsid w:val="0000250C"/>
    <w:rsid w:val="0000574C"/>
    <w:rsid w:val="00011A35"/>
    <w:rsid w:val="0002490F"/>
    <w:rsid w:val="00024EDE"/>
    <w:rsid w:val="000254EA"/>
    <w:rsid w:val="00032BF7"/>
    <w:rsid w:val="00034468"/>
    <w:rsid w:val="00041B94"/>
    <w:rsid w:val="00047E0E"/>
    <w:rsid w:val="00050F22"/>
    <w:rsid w:val="00050F79"/>
    <w:rsid w:val="00060171"/>
    <w:rsid w:val="00060988"/>
    <w:rsid w:val="00061748"/>
    <w:rsid w:val="000626EA"/>
    <w:rsid w:val="0007740D"/>
    <w:rsid w:val="000914F0"/>
    <w:rsid w:val="00091A43"/>
    <w:rsid w:val="000A41D8"/>
    <w:rsid w:val="000A5F45"/>
    <w:rsid w:val="000A70DE"/>
    <w:rsid w:val="000A73F7"/>
    <w:rsid w:val="000C078A"/>
    <w:rsid w:val="000D7CC4"/>
    <w:rsid w:val="000E0ECD"/>
    <w:rsid w:val="000F1E7B"/>
    <w:rsid w:val="001120A4"/>
    <w:rsid w:val="00115D23"/>
    <w:rsid w:val="001465C0"/>
    <w:rsid w:val="00147F86"/>
    <w:rsid w:val="0015066F"/>
    <w:rsid w:val="001560FC"/>
    <w:rsid w:val="00157A42"/>
    <w:rsid w:val="001617A3"/>
    <w:rsid w:val="00172D98"/>
    <w:rsid w:val="00180BE8"/>
    <w:rsid w:val="001861EA"/>
    <w:rsid w:val="001A19D3"/>
    <w:rsid w:val="001A6FA9"/>
    <w:rsid w:val="001B2F6F"/>
    <w:rsid w:val="001C0B22"/>
    <w:rsid w:val="001C3E8D"/>
    <w:rsid w:val="001C4C17"/>
    <w:rsid w:val="001C6E1D"/>
    <w:rsid w:val="001D03C6"/>
    <w:rsid w:val="001D13B1"/>
    <w:rsid w:val="001E3614"/>
    <w:rsid w:val="001E4E4F"/>
    <w:rsid w:val="001F65C0"/>
    <w:rsid w:val="002007FA"/>
    <w:rsid w:val="00202970"/>
    <w:rsid w:val="00203F56"/>
    <w:rsid w:val="002116BE"/>
    <w:rsid w:val="002127C2"/>
    <w:rsid w:val="00216FF4"/>
    <w:rsid w:val="002245DB"/>
    <w:rsid w:val="002265DA"/>
    <w:rsid w:val="00234438"/>
    <w:rsid w:val="00236442"/>
    <w:rsid w:val="00236DC9"/>
    <w:rsid w:val="002371EE"/>
    <w:rsid w:val="00245B6A"/>
    <w:rsid w:val="00247CF0"/>
    <w:rsid w:val="00247F15"/>
    <w:rsid w:val="002527CF"/>
    <w:rsid w:val="00253244"/>
    <w:rsid w:val="002570F8"/>
    <w:rsid w:val="00267B83"/>
    <w:rsid w:val="00292CDB"/>
    <w:rsid w:val="00293093"/>
    <w:rsid w:val="002A165D"/>
    <w:rsid w:val="002B0AF1"/>
    <w:rsid w:val="002B70DB"/>
    <w:rsid w:val="002C02A6"/>
    <w:rsid w:val="002E00C3"/>
    <w:rsid w:val="002F6647"/>
    <w:rsid w:val="002F66BA"/>
    <w:rsid w:val="002F75ED"/>
    <w:rsid w:val="00300528"/>
    <w:rsid w:val="00301065"/>
    <w:rsid w:val="003127C4"/>
    <w:rsid w:val="00331761"/>
    <w:rsid w:val="00331ABB"/>
    <w:rsid w:val="00331B86"/>
    <w:rsid w:val="003564D5"/>
    <w:rsid w:val="0036043F"/>
    <w:rsid w:val="0037707E"/>
    <w:rsid w:val="00393EBE"/>
    <w:rsid w:val="003A3093"/>
    <w:rsid w:val="003B2E3D"/>
    <w:rsid w:val="003C1D11"/>
    <w:rsid w:val="003C37C2"/>
    <w:rsid w:val="003D14F3"/>
    <w:rsid w:val="003D446A"/>
    <w:rsid w:val="003D60B7"/>
    <w:rsid w:val="003D7130"/>
    <w:rsid w:val="003E3200"/>
    <w:rsid w:val="003F1037"/>
    <w:rsid w:val="00415494"/>
    <w:rsid w:val="00416E4C"/>
    <w:rsid w:val="004208AA"/>
    <w:rsid w:val="00421B66"/>
    <w:rsid w:val="00421E84"/>
    <w:rsid w:val="004278D4"/>
    <w:rsid w:val="00430A65"/>
    <w:rsid w:val="0043143F"/>
    <w:rsid w:val="00434148"/>
    <w:rsid w:val="00437BF3"/>
    <w:rsid w:val="00455360"/>
    <w:rsid w:val="00466267"/>
    <w:rsid w:val="00486C47"/>
    <w:rsid w:val="00496983"/>
    <w:rsid w:val="004B01D9"/>
    <w:rsid w:val="004B6731"/>
    <w:rsid w:val="004C7946"/>
    <w:rsid w:val="004E5D1A"/>
    <w:rsid w:val="004E755B"/>
    <w:rsid w:val="004F579A"/>
    <w:rsid w:val="00506C03"/>
    <w:rsid w:val="00513066"/>
    <w:rsid w:val="00521605"/>
    <w:rsid w:val="00530084"/>
    <w:rsid w:val="005338B6"/>
    <w:rsid w:val="00544F5E"/>
    <w:rsid w:val="0055156C"/>
    <w:rsid w:val="00553FE5"/>
    <w:rsid w:val="005707C9"/>
    <w:rsid w:val="00573506"/>
    <w:rsid w:val="00574DB0"/>
    <w:rsid w:val="00575550"/>
    <w:rsid w:val="00580BD1"/>
    <w:rsid w:val="00593E08"/>
    <w:rsid w:val="005955A2"/>
    <w:rsid w:val="005A246A"/>
    <w:rsid w:val="005C5E3E"/>
    <w:rsid w:val="005D3EB4"/>
    <w:rsid w:val="005D512F"/>
    <w:rsid w:val="005E6AAB"/>
    <w:rsid w:val="005F1B26"/>
    <w:rsid w:val="005F70CF"/>
    <w:rsid w:val="00602717"/>
    <w:rsid w:val="00630353"/>
    <w:rsid w:val="00633065"/>
    <w:rsid w:val="00657D7F"/>
    <w:rsid w:val="00671427"/>
    <w:rsid w:val="00675A8A"/>
    <w:rsid w:val="00676ACC"/>
    <w:rsid w:val="00687093"/>
    <w:rsid w:val="006A7F02"/>
    <w:rsid w:val="006C1504"/>
    <w:rsid w:val="006C16BD"/>
    <w:rsid w:val="006C477A"/>
    <w:rsid w:val="006D1032"/>
    <w:rsid w:val="006D713A"/>
    <w:rsid w:val="006E2FDC"/>
    <w:rsid w:val="006E2FE4"/>
    <w:rsid w:val="006E4965"/>
    <w:rsid w:val="006F0AE9"/>
    <w:rsid w:val="006F2843"/>
    <w:rsid w:val="007019EC"/>
    <w:rsid w:val="00704DAA"/>
    <w:rsid w:val="007179CE"/>
    <w:rsid w:val="00721533"/>
    <w:rsid w:val="00724B7F"/>
    <w:rsid w:val="00735CBA"/>
    <w:rsid w:val="00741BF3"/>
    <w:rsid w:val="00753BDA"/>
    <w:rsid w:val="0075406C"/>
    <w:rsid w:val="0076184E"/>
    <w:rsid w:val="007633AA"/>
    <w:rsid w:val="007730CE"/>
    <w:rsid w:val="00774445"/>
    <w:rsid w:val="007747BF"/>
    <w:rsid w:val="00782FEB"/>
    <w:rsid w:val="00791316"/>
    <w:rsid w:val="00795E98"/>
    <w:rsid w:val="007A1ADF"/>
    <w:rsid w:val="007B003D"/>
    <w:rsid w:val="007B219B"/>
    <w:rsid w:val="007B26E4"/>
    <w:rsid w:val="007B62C7"/>
    <w:rsid w:val="007B7342"/>
    <w:rsid w:val="007C071C"/>
    <w:rsid w:val="007D0FA6"/>
    <w:rsid w:val="007D700B"/>
    <w:rsid w:val="007E1202"/>
    <w:rsid w:val="007E1B4B"/>
    <w:rsid w:val="007E5A41"/>
    <w:rsid w:val="007F5683"/>
    <w:rsid w:val="00800C41"/>
    <w:rsid w:val="008065D1"/>
    <w:rsid w:val="008206B5"/>
    <w:rsid w:val="008366EF"/>
    <w:rsid w:val="00837B45"/>
    <w:rsid w:val="00841AE3"/>
    <w:rsid w:val="008448F0"/>
    <w:rsid w:val="00844A82"/>
    <w:rsid w:val="00847853"/>
    <w:rsid w:val="00850106"/>
    <w:rsid w:val="00857356"/>
    <w:rsid w:val="008634CC"/>
    <w:rsid w:val="00866DF7"/>
    <w:rsid w:val="00872F39"/>
    <w:rsid w:val="00874205"/>
    <w:rsid w:val="00876CCC"/>
    <w:rsid w:val="008775EB"/>
    <w:rsid w:val="00883DA5"/>
    <w:rsid w:val="00886EE1"/>
    <w:rsid w:val="00890752"/>
    <w:rsid w:val="0089269F"/>
    <w:rsid w:val="00893244"/>
    <w:rsid w:val="008A01FE"/>
    <w:rsid w:val="008A34F9"/>
    <w:rsid w:val="008A48A3"/>
    <w:rsid w:val="008B511A"/>
    <w:rsid w:val="008B5147"/>
    <w:rsid w:val="008B60C8"/>
    <w:rsid w:val="008B72D3"/>
    <w:rsid w:val="008C062E"/>
    <w:rsid w:val="008C136D"/>
    <w:rsid w:val="008C5741"/>
    <w:rsid w:val="008D3A8C"/>
    <w:rsid w:val="008F4B38"/>
    <w:rsid w:val="00900BAE"/>
    <w:rsid w:val="009022D4"/>
    <w:rsid w:val="00910CEE"/>
    <w:rsid w:val="00914AB0"/>
    <w:rsid w:val="00920957"/>
    <w:rsid w:val="009234D1"/>
    <w:rsid w:val="00925BF6"/>
    <w:rsid w:val="009326DA"/>
    <w:rsid w:val="00933366"/>
    <w:rsid w:val="00941455"/>
    <w:rsid w:val="00941971"/>
    <w:rsid w:val="0094558D"/>
    <w:rsid w:val="00952BAA"/>
    <w:rsid w:val="00953C19"/>
    <w:rsid w:val="009546F4"/>
    <w:rsid w:val="00960F34"/>
    <w:rsid w:val="0097011E"/>
    <w:rsid w:val="00976163"/>
    <w:rsid w:val="00993A8E"/>
    <w:rsid w:val="009A7DD3"/>
    <w:rsid w:val="009B0B44"/>
    <w:rsid w:val="009B134F"/>
    <w:rsid w:val="009B644D"/>
    <w:rsid w:val="009C4C5C"/>
    <w:rsid w:val="009C74B9"/>
    <w:rsid w:val="009D314D"/>
    <w:rsid w:val="009E5B92"/>
    <w:rsid w:val="00A018C6"/>
    <w:rsid w:val="00A02E26"/>
    <w:rsid w:val="00A037A4"/>
    <w:rsid w:val="00A15E5F"/>
    <w:rsid w:val="00A21DAC"/>
    <w:rsid w:val="00A42E12"/>
    <w:rsid w:val="00A513A3"/>
    <w:rsid w:val="00A63F42"/>
    <w:rsid w:val="00A669FC"/>
    <w:rsid w:val="00A67DB2"/>
    <w:rsid w:val="00A73E3B"/>
    <w:rsid w:val="00A811F3"/>
    <w:rsid w:val="00AA1A1C"/>
    <w:rsid w:val="00AA2C92"/>
    <w:rsid w:val="00AA6CDD"/>
    <w:rsid w:val="00AB1AA2"/>
    <w:rsid w:val="00AB1AE2"/>
    <w:rsid w:val="00AB43ED"/>
    <w:rsid w:val="00AC357B"/>
    <w:rsid w:val="00AC4340"/>
    <w:rsid w:val="00AD5BBE"/>
    <w:rsid w:val="00AE714E"/>
    <w:rsid w:val="00AF061F"/>
    <w:rsid w:val="00B01F02"/>
    <w:rsid w:val="00B07263"/>
    <w:rsid w:val="00B25E89"/>
    <w:rsid w:val="00B345BF"/>
    <w:rsid w:val="00B35E9D"/>
    <w:rsid w:val="00B42F00"/>
    <w:rsid w:val="00B44B4C"/>
    <w:rsid w:val="00B45706"/>
    <w:rsid w:val="00B46632"/>
    <w:rsid w:val="00B639E1"/>
    <w:rsid w:val="00B64DEF"/>
    <w:rsid w:val="00B67CFC"/>
    <w:rsid w:val="00B72226"/>
    <w:rsid w:val="00B72FF7"/>
    <w:rsid w:val="00B8454D"/>
    <w:rsid w:val="00B872E7"/>
    <w:rsid w:val="00B9571D"/>
    <w:rsid w:val="00B9789A"/>
    <w:rsid w:val="00BA3222"/>
    <w:rsid w:val="00BB18D1"/>
    <w:rsid w:val="00BB5A7B"/>
    <w:rsid w:val="00BC16B9"/>
    <w:rsid w:val="00BD1671"/>
    <w:rsid w:val="00BD24B4"/>
    <w:rsid w:val="00BD3327"/>
    <w:rsid w:val="00BE35B0"/>
    <w:rsid w:val="00BE3A66"/>
    <w:rsid w:val="00BF574E"/>
    <w:rsid w:val="00C01D06"/>
    <w:rsid w:val="00C06504"/>
    <w:rsid w:val="00C11665"/>
    <w:rsid w:val="00C11F05"/>
    <w:rsid w:val="00C120D1"/>
    <w:rsid w:val="00C14F56"/>
    <w:rsid w:val="00C15442"/>
    <w:rsid w:val="00C25C41"/>
    <w:rsid w:val="00C5741F"/>
    <w:rsid w:val="00C60DFC"/>
    <w:rsid w:val="00C62A3A"/>
    <w:rsid w:val="00C706AF"/>
    <w:rsid w:val="00C80689"/>
    <w:rsid w:val="00C91D95"/>
    <w:rsid w:val="00CA0F16"/>
    <w:rsid w:val="00CA1828"/>
    <w:rsid w:val="00CA5569"/>
    <w:rsid w:val="00CB513D"/>
    <w:rsid w:val="00CC38B5"/>
    <w:rsid w:val="00CC41DD"/>
    <w:rsid w:val="00CC7508"/>
    <w:rsid w:val="00CE6F65"/>
    <w:rsid w:val="00D058A2"/>
    <w:rsid w:val="00D26D27"/>
    <w:rsid w:val="00D323AC"/>
    <w:rsid w:val="00D349C5"/>
    <w:rsid w:val="00D45A56"/>
    <w:rsid w:val="00D51514"/>
    <w:rsid w:val="00D55084"/>
    <w:rsid w:val="00D666C6"/>
    <w:rsid w:val="00D676B3"/>
    <w:rsid w:val="00D74FCA"/>
    <w:rsid w:val="00D91BB8"/>
    <w:rsid w:val="00D937C6"/>
    <w:rsid w:val="00D95519"/>
    <w:rsid w:val="00D957C1"/>
    <w:rsid w:val="00DA189A"/>
    <w:rsid w:val="00DB452F"/>
    <w:rsid w:val="00DB5743"/>
    <w:rsid w:val="00DB7643"/>
    <w:rsid w:val="00DC4616"/>
    <w:rsid w:val="00DD0B18"/>
    <w:rsid w:val="00DE0A8F"/>
    <w:rsid w:val="00DE114F"/>
    <w:rsid w:val="00DE7B20"/>
    <w:rsid w:val="00DF0720"/>
    <w:rsid w:val="00DF3D2E"/>
    <w:rsid w:val="00DF4EDA"/>
    <w:rsid w:val="00DF570A"/>
    <w:rsid w:val="00DF5C0B"/>
    <w:rsid w:val="00E05CF2"/>
    <w:rsid w:val="00E17F6B"/>
    <w:rsid w:val="00E22697"/>
    <w:rsid w:val="00E26462"/>
    <w:rsid w:val="00E35602"/>
    <w:rsid w:val="00E40659"/>
    <w:rsid w:val="00E561E6"/>
    <w:rsid w:val="00E61A83"/>
    <w:rsid w:val="00E762E7"/>
    <w:rsid w:val="00E838C7"/>
    <w:rsid w:val="00E913B7"/>
    <w:rsid w:val="00E91BF9"/>
    <w:rsid w:val="00EB47C1"/>
    <w:rsid w:val="00EB7082"/>
    <w:rsid w:val="00EB7224"/>
    <w:rsid w:val="00EC276D"/>
    <w:rsid w:val="00EC63F6"/>
    <w:rsid w:val="00ED3783"/>
    <w:rsid w:val="00EF0078"/>
    <w:rsid w:val="00EF1788"/>
    <w:rsid w:val="00EF287E"/>
    <w:rsid w:val="00F039CA"/>
    <w:rsid w:val="00F16ECB"/>
    <w:rsid w:val="00F3408E"/>
    <w:rsid w:val="00F3617E"/>
    <w:rsid w:val="00F453A7"/>
    <w:rsid w:val="00F50120"/>
    <w:rsid w:val="00F54D65"/>
    <w:rsid w:val="00F71634"/>
    <w:rsid w:val="00F913AA"/>
    <w:rsid w:val="00F94FF7"/>
    <w:rsid w:val="00F963BB"/>
    <w:rsid w:val="00FB0E9E"/>
    <w:rsid w:val="00FC18AD"/>
    <w:rsid w:val="00FC3E86"/>
    <w:rsid w:val="00FC5830"/>
    <w:rsid w:val="00FD2764"/>
    <w:rsid w:val="00FE75DB"/>
    <w:rsid w:val="00FF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BC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93"/>
  </w:style>
  <w:style w:type="character" w:styleId="Hyperlink">
    <w:name w:val="Hyperlink"/>
    <w:basedOn w:val="DefaultParagraphFont"/>
    <w:rsid w:val="00687093"/>
    <w:rPr>
      <w:color w:val="0000FF"/>
      <w:u w:val="single"/>
    </w:rPr>
  </w:style>
  <w:style w:type="table" w:styleId="TableSimple2">
    <w:name w:val="Table Simple 2"/>
    <w:basedOn w:val="TableNormal"/>
    <w:rsid w:val="0068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9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49C5"/>
    <w:pPr>
      <w:spacing w:after="0" w:line="240" w:lineRule="auto"/>
    </w:pPr>
  </w:style>
  <w:style w:type="table" w:styleId="TableGrid">
    <w:name w:val="Table Grid"/>
    <w:basedOn w:val="TableNormal"/>
    <w:uiPriority w:val="59"/>
    <w:rsid w:val="00C0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D8"/>
  </w:style>
  <w:style w:type="paragraph" w:styleId="NormalWeb">
    <w:name w:val="Normal (Web)"/>
    <w:basedOn w:val="Normal"/>
    <w:uiPriority w:val="99"/>
    <w:unhideWhenUsed/>
    <w:rsid w:val="00633065"/>
    <w:rPr>
      <w:rFonts w:ascii="Times New Roman" w:hAnsi="Times New Roman" w:cs="Times New Roman"/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Bold">
    <w:name w:val="Body text + Bold"/>
    <w:basedOn w:val="Bodytext"/>
    <w:rsid w:val="00D91BB8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D91BB8"/>
    <w:pPr>
      <w:shd w:val="clear" w:color="auto" w:fill="FFFFFF"/>
      <w:spacing w:before="780" w:after="600" w:line="0" w:lineRule="atLeast"/>
      <w:outlineLvl w:val="0"/>
    </w:pPr>
    <w:rPr>
      <w:rFonts w:ascii="Arial" w:eastAsia="Arial" w:hAnsi="Arial" w:cs="Arial"/>
      <w:sz w:val="25"/>
      <w:szCs w:val="25"/>
    </w:rPr>
  </w:style>
  <w:style w:type="paragraph" w:customStyle="1" w:styleId="BodyText1">
    <w:name w:val="Body Text1"/>
    <w:basedOn w:val="Normal"/>
    <w:link w:val="Bodytext"/>
    <w:rsid w:val="00D91BB8"/>
    <w:pPr>
      <w:shd w:val="clear" w:color="auto" w:fill="FFFFFF"/>
      <w:spacing w:before="1380" w:after="180" w:line="324" w:lineRule="exact"/>
    </w:pPr>
    <w:rPr>
      <w:rFonts w:ascii="Arial" w:eastAsia="Arial" w:hAnsi="Arial" w:cs="Arial"/>
      <w:sz w:val="25"/>
      <w:szCs w:val="2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C5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F0AE9"/>
  </w:style>
  <w:style w:type="character" w:customStyle="1" w:styleId="Heading2Char">
    <w:name w:val="Heading 2 Char"/>
    <w:basedOn w:val="DefaultParagraphFont"/>
    <w:link w:val="Heading2"/>
    <w:uiPriority w:val="9"/>
    <w:rsid w:val="00312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93"/>
  </w:style>
  <w:style w:type="character" w:styleId="Hyperlink">
    <w:name w:val="Hyperlink"/>
    <w:basedOn w:val="DefaultParagraphFont"/>
    <w:rsid w:val="00687093"/>
    <w:rPr>
      <w:color w:val="0000FF"/>
      <w:u w:val="single"/>
    </w:rPr>
  </w:style>
  <w:style w:type="table" w:styleId="TableSimple2">
    <w:name w:val="Table Simple 2"/>
    <w:basedOn w:val="TableNormal"/>
    <w:rsid w:val="0068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9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49C5"/>
    <w:pPr>
      <w:spacing w:after="0" w:line="240" w:lineRule="auto"/>
    </w:pPr>
  </w:style>
  <w:style w:type="table" w:styleId="TableGrid">
    <w:name w:val="Table Grid"/>
    <w:basedOn w:val="TableNormal"/>
    <w:uiPriority w:val="59"/>
    <w:rsid w:val="00C0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D8"/>
  </w:style>
  <w:style w:type="paragraph" w:styleId="NormalWeb">
    <w:name w:val="Normal (Web)"/>
    <w:basedOn w:val="Normal"/>
    <w:uiPriority w:val="99"/>
    <w:unhideWhenUsed/>
    <w:rsid w:val="00633065"/>
    <w:rPr>
      <w:rFonts w:ascii="Times New Roman" w:hAnsi="Times New Roman" w:cs="Times New Roman"/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Bold">
    <w:name w:val="Body text + Bold"/>
    <w:basedOn w:val="Bodytext"/>
    <w:rsid w:val="00D91BB8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D91BB8"/>
    <w:pPr>
      <w:shd w:val="clear" w:color="auto" w:fill="FFFFFF"/>
      <w:spacing w:before="780" w:after="600" w:line="0" w:lineRule="atLeast"/>
      <w:outlineLvl w:val="0"/>
    </w:pPr>
    <w:rPr>
      <w:rFonts w:ascii="Arial" w:eastAsia="Arial" w:hAnsi="Arial" w:cs="Arial"/>
      <w:sz w:val="25"/>
      <w:szCs w:val="25"/>
    </w:rPr>
  </w:style>
  <w:style w:type="paragraph" w:customStyle="1" w:styleId="BodyText1">
    <w:name w:val="Body Text1"/>
    <w:basedOn w:val="Normal"/>
    <w:link w:val="Bodytext"/>
    <w:rsid w:val="00D91BB8"/>
    <w:pPr>
      <w:shd w:val="clear" w:color="auto" w:fill="FFFFFF"/>
      <w:spacing w:before="1380" w:after="180" w:line="324" w:lineRule="exact"/>
    </w:pPr>
    <w:rPr>
      <w:rFonts w:ascii="Arial" w:eastAsia="Arial" w:hAnsi="Arial" w:cs="Arial"/>
      <w:sz w:val="25"/>
      <w:szCs w:val="2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C5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F0AE9"/>
  </w:style>
  <w:style w:type="character" w:customStyle="1" w:styleId="Heading2Char">
    <w:name w:val="Heading 2 Char"/>
    <w:basedOn w:val="DefaultParagraphFont"/>
    <w:link w:val="Heading2"/>
    <w:uiPriority w:val="9"/>
    <w:rsid w:val="00312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7.svg"/><Relationship Id="rId26" Type="http://schemas.openxmlformats.org/officeDocument/2006/relationships/hyperlink" Target="http://www.pzs.hr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png"/><Relationship Id="rId25" Type="http://schemas.openxmlformats.org/officeDocument/2006/relationships/hyperlink" Target="mailto:rfc.osijek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13.sv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Relationship Id="rId22" Type="http://schemas.openxmlformats.org/officeDocument/2006/relationships/image" Target="media/image11.sv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B6C426-046E-45B2-AA63-168D1F588A4B}" type="doc">
      <dgm:prSet loTypeId="urn:microsoft.com/office/officeart/2005/8/layout/pList1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E7535ED-1681-430E-B888-2C824FEF5006}">
      <dgm:prSet phldrT="[Tekst]"/>
      <dgm:spPr/>
      <dgm:t>
        <a:bodyPr/>
        <a:lstStyle/>
        <a:p>
          <a:r>
            <a:rPr lang="hr-HR">
              <a:latin typeface="Bahnschrift" panose="020B0502040204020203" pitchFamily="34" charset="0"/>
            </a:rPr>
            <a:t>POZIV NA VOLONTIRANJE</a:t>
          </a:r>
        </a:p>
      </dgm:t>
    </dgm:pt>
    <dgm:pt modelId="{57465616-3B38-41E2-9E54-B443B88D169D}" type="parTrans" cxnId="{5BB5D4D7-9BE9-469C-BB55-4A2F5943CAB2}">
      <dgm:prSet/>
      <dgm:spPr/>
      <dgm:t>
        <a:bodyPr/>
        <a:lstStyle/>
        <a:p>
          <a:endParaRPr lang="hr-HR"/>
        </a:p>
      </dgm:t>
    </dgm:pt>
    <dgm:pt modelId="{E4ECF688-93B5-4EF7-AE4B-7B4746262578}" type="sibTrans" cxnId="{5BB5D4D7-9BE9-469C-BB55-4A2F5943CAB2}">
      <dgm:prSet/>
      <dgm:spPr/>
      <dgm:t>
        <a:bodyPr/>
        <a:lstStyle/>
        <a:p>
          <a:endParaRPr lang="hr-HR"/>
        </a:p>
      </dgm:t>
    </dgm:pt>
    <dgm:pt modelId="{B7DECA0B-A208-4681-92D6-D8AAC2CDAEEF}" type="pres">
      <dgm:prSet presAssocID="{4CB6C426-046E-45B2-AA63-168D1F588A4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FDAC508-B983-49F9-87DE-141185D16190}" type="pres">
      <dgm:prSet presAssocID="{9E7535ED-1681-430E-B888-2C824FEF5006}" presName="compNode" presStyleCnt="0"/>
      <dgm:spPr/>
    </dgm:pt>
    <dgm:pt modelId="{89F38FF3-AD1C-40CA-9791-5939D7B45D41}" type="pres">
      <dgm:prSet presAssocID="{9E7535ED-1681-430E-B888-2C824FEF5006}" presName="pictRect" presStyleLbl="node1" presStyleIdx="0" presStyleCnt="1" custScaleX="166021"/>
      <dgm:spPr>
        <a:blipFill>
          <a:blip xmlns:r="http://schemas.openxmlformats.org/officeDocument/2006/relationships" r:embed="rId1" cstate="print">
            <a:duotone>
              <a:schemeClr val="accent5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solidFill>
            <a:schemeClr val="accent1">
              <a:lumMod val="75000"/>
            </a:schemeClr>
          </a:solidFill>
        </a:ln>
      </dgm:spPr>
    </dgm:pt>
    <dgm:pt modelId="{0EF097C7-F1E7-412F-9C2C-344F8D5CE93A}" type="pres">
      <dgm:prSet presAssocID="{9E7535ED-1681-430E-B888-2C824FEF5006}" presName="textRec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B5D4D7-9BE9-469C-BB55-4A2F5943CAB2}" srcId="{4CB6C426-046E-45B2-AA63-168D1F588A4B}" destId="{9E7535ED-1681-430E-B888-2C824FEF5006}" srcOrd="0" destOrd="0" parTransId="{57465616-3B38-41E2-9E54-B443B88D169D}" sibTransId="{E4ECF688-93B5-4EF7-AE4B-7B4746262578}"/>
    <dgm:cxn modelId="{0462621C-5A4B-4EA2-84D6-F529F964A531}" type="presOf" srcId="{9E7535ED-1681-430E-B888-2C824FEF5006}" destId="{0EF097C7-F1E7-412F-9C2C-344F8D5CE93A}" srcOrd="0" destOrd="0" presId="urn:microsoft.com/office/officeart/2005/8/layout/pList1"/>
    <dgm:cxn modelId="{DCBCFE9D-F231-4587-81C0-CD399862CA54}" type="presOf" srcId="{4CB6C426-046E-45B2-AA63-168D1F588A4B}" destId="{B7DECA0B-A208-4681-92D6-D8AAC2CDAEEF}" srcOrd="0" destOrd="0" presId="urn:microsoft.com/office/officeart/2005/8/layout/pList1"/>
    <dgm:cxn modelId="{3F58D98B-6098-4C24-9E55-538CA3804DA1}" type="presParOf" srcId="{B7DECA0B-A208-4681-92D6-D8AAC2CDAEEF}" destId="{6FDAC508-B983-49F9-87DE-141185D16190}" srcOrd="0" destOrd="0" presId="urn:microsoft.com/office/officeart/2005/8/layout/pList1"/>
    <dgm:cxn modelId="{0309E1BA-B251-424A-B903-BEB504E3C862}" type="presParOf" srcId="{6FDAC508-B983-49F9-87DE-141185D16190}" destId="{89F38FF3-AD1C-40CA-9791-5939D7B45D41}" srcOrd="0" destOrd="0" presId="urn:microsoft.com/office/officeart/2005/8/layout/pList1"/>
    <dgm:cxn modelId="{4AFB3A14-A8A3-4056-98C8-B0A60E868110}" type="presParOf" srcId="{6FDAC508-B983-49F9-87DE-141185D16190}" destId="{0EF097C7-F1E7-412F-9C2C-344F8D5CE93A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F38FF3-AD1C-40CA-9791-5939D7B45D41}">
      <dsp:nvSpPr>
        <dsp:cNvPr id="0" name=""/>
        <dsp:cNvSpPr/>
      </dsp:nvSpPr>
      <dsp:spPr>
        <a:xfrm>
          <a:off x="846218" y="445"/>
          <a:ext cx="3593937" cy="1491512"/>
        </a:xfrm>
        <a:prstGeom prst="roundRect">
          <a:avLst/>
        </a:prstGeom>
        <a:blipFill>
          <a:blip xmlns:r="http://schemas.openxmlformats.org/officeDocument/2006/relationships" r:embed="rId1" cstate="print">
            <a:duotone>
              <a:schemeClr val="accent5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solidFill>
            <a:schemeClr val="accent1">
              <a:lumMod val="75000"/>
            </a:schemeClr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EF097C7-F1E7-412F-9C2C-344F8D5CE93A}">
      <dsp:nvSpPr>
        <dsp:cNvPr id="0" name=""/>
        <dsp:cNvSpPr/>
      </dsp:nvSpPr>
      <dsp:spPr>
        <a:xfrm>
          <a:off x="1560813" y="1491957"/>
          <a:ext cx="2164748" cy="803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kern="1200">
              <a:latin typeface="Bahnschrift" panose="020B0502040204020203" pitchFamily="34" charset="0"/>
            </a:rPr>
            <a:t>POZIV NA VOLONTIRANJE</a:t>
          </a:r>
        </a:p>
      </dsp:txBody>
      <dsp:txXfrm>
        <a:off x="1560813" y="1491957"/>
        <a:ext cx="2164748" cy="803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4397-970B-4967-8D5C-7A75EF37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Mia, Melita, Miren</dc:creator>
  <cp:lastModifiedBy>RicmOS</cp:lastModifiedBy>
  <cp:revision>2</cp:revision>
  <cp:lastPrinted>2017-01-13T12:25:00Z</cp:lastPrinted>
  <dcterms:created xsi:type="dcterms:W3CDTF">2020-02-28T10:13:00Z</dcterms:created>
  <dcterms:modified xsi:type="dcterms:W3CDTF">2020-02-28T10:13:00Z</dcterms:modified>
</cp:coreProperties>
</file>